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DV BAJKA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ZORKOVAČKA 8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10 000 ZAGREB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IZJAVA O INTERESU POHAĐANJA POSEBNOG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PROGRAMA RANOG UČENJA ENGLESKOG JEZIKA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Ja, _____________________________ izjavljujem da sam zainteresiran za upis djeteta______________________________ u poseban cjelodnevni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program ranog učenja engleskog jezika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 objektu ____________________ (centar, Humska, Vrbani, Pongračevo).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ranog učenja engleskog jezika provoditi će odgojiteljice skupine tijekom pedagoške godine u periodu od 01.09.2025. do 30.06.2026. godine te 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dodatno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plaća putem uplatnice 47 €.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Trenutno, dijete pohađa odgojnu skupinu __________________ na objektu ______________.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Podnošenjem Zahtjeva i odobravanjem istog od strane vrtića, upoznat/a sam da, u slučaju odustajanja od internog prijelaza , vrtić nema obvezu osigurati povratak u prijašnju odgojno - obrazovnu skupinu.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Potpis roditelja:</w:t>
      </w:r>
    </w:p>
    <w:p w:rsidR="00000000" w:rsidDel="00000000" w:rsidP="00000000" w:rsidRDefault="00000000" w:rsidRPr="00000000" w14:paraId="00000012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3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lLu7kWfFAg02WJyYOVWo+fhVQQ==">CgMxLjA4AHIhMTRObFRpSlBvQmZRT052WGM4a2F4bXJ1SXVrRWRnSXZl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2020-05-13T12:49:00Z</dcterms:created>
</cp:coreProperties>
</file>